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2286" w14:textId="77777777" w:rsidR="00C334E1" w:rsidRPr="00353820" w:rsidRDefault="00C334E1" w:rsidP="00C334E1">
      <w:pPr>
        <w:tabs>
          <w:tab w:val="left" w:pos="284"/>
        </w:tabs>
        <w:rPr>
          <w:b/>
          <w:szCs w:val="24"/>
          <w:lang w:eastAsia="lt-LT"/>
        </w:rPr>
      </w:pPr>
      <w:r w:rsidRPr="00353820">
        <w:rPr>
          <w:b/>
          <w:szCs w:val="24"/>
          <w:lang w:eastAsia="lt-LT"/>
        </w:rPr>
        <w:t>2.</w:t>
      </w:r>
      <w:r w:rsidRPr="00353820">
        <w:rPr>
          <w:b/>
          <w:szCs w:val="24"/>
          <w:lang w:eastAsia="lt-LT"/>
        </w:rPr>
        <w:tab/>
        <w:t>Einamųjų metų užduotys</w:t>
      </w:r>
    </w:p>
    <w:p w14:paraId="50D35901" w14:textId="77777777" w:rsidR="00C334E1" w:rsidRPr="00353820" w:rsidRDefault="00C334E1" w:rsidP="00C334E1">
      <w:pPr>
        <w:rPr>
          <w:szCs w:val="24"/>
          <w:lang w:eastAsia="lt-LT"/>
        </w:rPr>
      </w:pPr>
      <w:r w:rsidRPr="00353820">
        <w:rPr>
          <w:szCs w:val="24"/>
          <w:lang w:eastAsia="lt-LT"/>
        </w:rPr>
        <w:t>(nustatomos ne mažiau kaip 3 ir ne daugiau kaip 6 užduotys)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353820" w:rsidRPr="00353820" w14:paraId="1FA56BAA" w14:textId="77777777" w:rsidTr="0010503A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B9C" w14:textId="77777777" w:rsidR="00C334E1" w:rsidRPr="00353820" w:rsidRDefault="00C334E1" w:rsidP="001169C9">
            <w:pPr>
              <w:jc w:val="center"/>
              <w:rPr>
                <w:b/>
                <w:szCs w:val="24"/>
                <w:lang w:eastAsia="lt-LT"/>
              </w:rPr>
            </w:pPr>
            <w:r w:rsidRPr="00353820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8E1E" w14:textId="77777777" w:rsidR="00C334E1" w:rsidRPr="00353820" w:rsidRDefault="00C334E1" w:rsidP="001169C9">
            <w:pPr>
              <w:jc w:val="center"/>
              <w:rPr>
                <w:b/>
                <w:szCs w:val="24"/>
                <w:lang w:eastAsia="lt-LT"/>
              </w:rPr>
            </w:pPr>
            <w:r w:rsidRPr="00353820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4B3" w14:textId="77777777" w:rsidR="00C334E1" w:rsidRPr="00353820" w:rsidRDefault="00C334E1" w:rsidP="001169C9">
            <w:pPr>
              <w:jc w:val="center"/>
              <w:rPr>
                <w:b/>
                <w:szCs w:val="24"/>
                <w:lang w:eastAsia="lt-LT"/>
              </w:rPr>
            </w:pPr>
            <w:r w:rsidRPr="00353820">
              <w:rPr>
                <w:b/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214AED" w:rsidRPr="00353820" w14:paraId="28ED092F" w14:textId="77777777" w:rsidTr="000A3002">
        <w:trPr>
          <w:trHeight w:val="304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01AEC" w14:textId="77777777" w:rsidR="00214AED" w:rsidRPr="00CB4238" w:rsidRDefault="00214AED" w:rsidP="00E968A8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2.1.</w:t>
            </w:r>
            <w:r w:rsidRPr="00CB4238">
              <w:t xml:space="preserve"> </w:t>
            </w:r>
            <w:r w:rsidRPr="00CB4238">
              <w:rPr>
                <w:szCs w:val="24"/>
                <w:lang w:eastAsia="lt-LT"/>
              </w:rPr>
              <w:t>Stiprinti tarpinstitucinį bendradarbiavimą.</w:t>
            </w:r>
          </w:p>
          <w:p w14:paraId="72B5921E" w14:textId="77777777" w:rsidR="00214AED" w:rsidRPr="00CB4238" w:rsidRDefault="00214AED" w:rsidP="004D5ADF">
            <w:pPr>
              <w:rPr>
                <w:szCs w:val="24"/>
                <w:lang w:eastAsia="lt-LT"/>
              </w:rPr>
            </w:pPr>
          </w:p>
          <w:p w14:paraId="3AB3868E" w14:textId="77777777" w:rsidR="00214AED" w:rsidRPr="00CB4238" w:rsidRDefault="00214AED" w:rsidP="00BA5ED7">
            <w:pPr>
              <w:rPr>
                <w:szCs w:val="24"/>
              </w:rPr>
            </w:pPr>
            <w:r w:rsidRPr="00CB4238">
              <w:rPr>
                <w:szCs w:val="24"/>
              </w:rPr>
              <w:t xml:space="preserve">            </w:t>
            </w:r>
          </w:p>
          <w:p w14:paraId="143DC098" w14:textId="77777777" w:rsidR="00214AED" w:rsidRPr="00CB4238" w:rsidRDefault="00214AED" w:rsidP="00BA5ED7">
            <w:pPr>
              <w:rPr>
                <w:szCs w:val="24"/>
              </w:rPr>
            </w:pPr>
          </w:p>
          <w:p w14:paraId="201233E1" w14:textId="77777777" w:rsidR="00214AED" w:rsidRPr="00CB4238" w:rsidRDefault="00214AED" w:rsidP="00BA5ED7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06896" w14:textId="5E8BD7C0" w:rsidR="00214AED" w:rsidRPr="00CB4238" w:rsidRDefault="00214AED" w:rsidP="00E96CE3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Bendrai kūrybinei veiklai apjungti Zyplių dvaro teritorijoje esančias įstaigas: Lukšių kultūros centrą, restoraną „Kuchmistrai“, Zanavykų muziejų ir</w:t>
            </w:r>
            <w:r w:rsidRPr="00CB4238">
              <w:t xml:space="preserve"> </w:t>
            </w:r>
            <w:r w:rsidRPr="00CB4238">
              <w:rPr>
                <w:szCs w:val="24"/>
                <w:lang w:eastAsia="lt-LT"/>
              </w:rPr>
              <w:t xml:space="preserve">atverti galimybes efektyviai siekti užsibrėžtų tikslų įgyvendinimo.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8EEC6" w14:textId="232B56F8" w:rsidR="00214AED" w:rsidRPr="00CB4238" w:rsidRDefault="00214AED" w:rsidP="00DB1D79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Rezult</w:t>
            </w:r>
            <w:r w:rsidR="00EE073C">
              <w:rPr>
                <w:szCs w:val="24"/>
                <w:lang w:eastAsia="lt-LT"/>
              </w:rPr>
              <w:t>atas laikomas pasiektu, jei 2021</w:t>
            </w:r>
            <w:r w:rsidR="001933B6">
              <w:rPr>
                <w:szCs w:val="24"/>
                <w:lang w:eastAsia="lt-LT"/>
              </w:rPr>
              <w:t xml:space="preserve"> metais</w:t>
            </w:r>
            <w:r w:rsidR="008D4771">
              <w:rPr>
                <w:szCs w:val="24"/>
                <w:lang w:eastAsia="lt-LT"/>
              </w:rPr>
              <w:t xml:space="preserve"> </w:t>
            </w:r>
            <w:r w:rsidRPr="00CB4238">
              <w:rPr>
                <w:szCs w:val="24"/>
                <w:lang w:eastAsia="lt-LT"/>
              </w:rPr>
              <w:t xml:space="preserve">tarp įstaigų bus aptartos bendros veiklos ir įgyvendinti trys renginiai. </w:t>
            </w:r>
          </w:p>
        </w:tc>
      </w:tr>
      <w:tr w:rsidR="00214AED" w:rsidRPr="00353820" w14:paraId="10630A23" w14:textId="77777777" w:rsidTr="0089590F">
        <w:trPr>
          <w:trHeight w:val="1904"/>
        </w:trPr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0F17" w14:textId="77777777" w:rsidR="00214AED" w:rsidRPr="00353820" w:rsidRDefault="00214AED" w:rsidP="00E968A8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B22BE" w14:textId="51539C5A" w:rsidR="00214AED" w:rsidRPr="00CB4238" w:rsidRDefault="00214AED" w:rsidP="00E96CE3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Bendradarbiaujant su Šakių rajono savivaldybės viešąja biblioteka surengti konferenciją</w:t>
            </w:r>
            <w:r w:rsidR="00EE073C">
              <w:rPr>
                <w:szCs w:val="24"/>
                <w:lang w:eastAsia="lt-LT"/>
              </w:rPr>
              <w:t>,</w:t>
            </w:r>
            <w:r w:rsidRPr="00CB4238">
              <w:rPr>
                <w:szCs w:val="24"/>
                <w:lang w:eastAsia="lt-LT"/>
              </w:rPr>
              <w:t xml:space="preserve"> skirtą Julės Pranaitytės </w:t>
            </w:r>
            <w:r w:rsidR="00C03801" w:rsidRPr="00CB4238">
              <w:rPr>
                <w:szCs w:val="24"/>
                <w:lang w:eastAsia="lt-LT"/>
              </w:rPr>
              <w:t xml:space="preserve">140-ųjų </w:t>
            </w:r>
            <w:r w:rsidRPr="00CB4238">
              <w:rPr>
                <w:szCs w:val="24"/>
                <w:lang w:eastAsia="lt-LT"/>
              </w:rPr>
              <w:t xml:space="preserve">ir Prano Vaičaičio </w:t>
            </w:r>
            <w:r w:rsidR="00C03801">
              <w:rPr>
                <w:szCs w:val="24"/>
                <w:lang w:eastAsia="lt-LT"/>
              </w:rPr>
              <w:t>145</w:t>
            </w:r>
            <w:r w:rsidR="008D4771">
              <w:rPr>
                <w:szCs w:val="24"/>
                <w:lang w:eastAsia="lt-LT"/>
              </w:rPr>
              <w:t>-ųjų</w:t>
            </w:r>
            <w:r w:rsidRPr="00CB4238">
              <w:rPr>
                <w:szCs w:val="24"/>
                <w:lang w:eastAsia="lt-LT"/>
              </w:rPr>
              <w:t xml:space="preserve"> </w:t>
            </w:r>
            <w:r w:rsidR="008D4771" w:rsidRPr="00CB4238">
              <w:rPr>
                <w:szCs w:val="24"/>
                <w:lang w:eastAsia="lt-LT"/>
              </w:rPr>
              <w:t xml:space="preserve">gimimo metinių </w:t>
            </w:r>
            <w:r w:rsidR="00516D6E">
              <w:rPr>
                <w:szCs w:val="24"/>
                <w:lang w:eastAsia="lt-LT"/>
              </w:rPr>
              <w:t>sukaktims</w:t>
            </w:r>
            <w:r w:rsidRPr="00CB4238">
              <w:rPr>
                <w:szCs w:val="24"/>
                <w:lang w:eastAsia="lt-LT"/>
              </w:rPr>
              <w:t xml:space="preserve"> paminėti.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B0B494" w14:textId="58BD6B9C" w:rsidR="00214AED" w:rsidRPr="00CB4238" w:rsidRDefault="00214AED" w:rsidP="00A90A0C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Rezult</w:t>
            </w:r>
            <w:r w:rsidR="00C03801">
              <w:rPr>
                <w:szCs w:val="24"/>
                <w:lang w:eastAsia="lt-LT"/>
              </w:rPr>
              <w:t>atas laikomas pasiektu, jei 2021</w:t>
            </w:r>
            <w:r w:rsidR="001933B6">
              <w:rPr>
                <w:szCs w:val="24"/>
                <w:lang w:eastAsia="lt-LT"/>
              </w:rPr>
              <w:t xml:space="preserve"> metais</w:t>
            </w:r>
            <w:r w:rsidR="008D4771">
              <w:rPr>
                <w:szCs w:val="24"/>
                <w:lang w:eastAsia="lt-LT"/>
              </w:rPr>
              <w:t xml:space="preserve"> </w:t>
            </w:r>
            <w:r w:rsidRPr="00CB4238">
              <w:rPr>
                <w:szCs w:val="24"/>
                <w:lang w:eastAsia="lt-LT"/>
              </w:rPr>
              <w:t>bus surengta</w:t>
            </w:r>
            <w:r w:rsidRPr="00CB4238">
              <w:t xml:space="preserve"> </w:t>
            </w:r>
            <w:r w:rsidRPr="00CB4238">
              <w:rPr>
                <w:szCs w:val="24"/>
                <w:lang w:eastAsia="lt-LT"/>
              </w:rPr>
              <w:t xml:space="preserve">konferencija skirta Julės Pranaitytės </w:t>
            </w:r>
            <w:r w:rsidR="008D4771">
              <w:rPr>
                <w:szCs w:val="24"/>
                <w:lang w:eastAsia="lt-LT"/>
              </w:rPr>
              <w:t>140-ųjų ir Prano Vaičaičio 145</w:t>
            </w:r>
            <w:r w:rsidR="00516D6E">
              <w:rPr>
                <w:szCs w:val="24"/>
                <w:lang w:eastAsia="lt-LT"/>
              </w:rPr>
              <w:t>-ųjų gimimo metinių  sukaktims</w:t>
            </w:r>
            <w:r w:rsidRPr="00CB4238">
              <w:rPr>
                <w:szCs w:val="24"/>
                <w:lang w:eastAsia="lt-LT"/>
              </w:rPr>
              <w:t xml:space="preserve"> paminėti.</w:t>
            </w:r>
          </w:p>
          <w:p w14:paraId="0E0C7EA4" w14:textId="77777777" w:rsidR="00214AED" w:rsidRPr="00CB4238" w:rsidRDefault="00214AED" w:rsidP="00DB1D79">
            <w:pPr>
              <w:rPr>
                <w:szCs w:val="24"/>
                <w:lang w:eastAsia="lt-LT"/>
              </w:rPr>
            </w:pPr>
          </w:p>
        </w:tc>
      </w:tr>
      <w:tr w:rsidR="00214AED" w:rsidRPr="00353820" w14:paraId="51B1C9BC" w14:textId="77777777" w:rsidTr="001C246B">
        <w:trPr>
          <w:trHeight w:val="315"/>
        </w:trPr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88CD" w14:textId="77777777" w:rsidR="00214AED" w:rsidRPr="00353820" w:rsidRDefault="00214AED" w:rsidP="004D5ADF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122" w14:textId="77777777" w:rsidR="00214AED" w:rsidRPr="00CB4238" w:rsidRDefault="00214AED" w:rsidP="0061278E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4F6" w14:textId="77777777" w:rsidR="00214AED" w:rsidRPr="00CB4238" w:rsidRDefault="00214AED" w:rsidP="00633037">
            <w:pPr>
              <w:rPr>
                <w:szCs w:val="24"/>
                <w:lang w:eastAsia="lt-LT"/>
              </w:rPr>
            </w:pPr>
          </w:p>
        </w:tc>
      </w:tr>
      <w:tr w:rsidR="00214AED" w:rsidRPr="00353820" w14:paraId="7FDCBDD6" w14:textId="77777777" w:rsidTr="009C215E">
        <w:trPr>
          <w:trHeight w:val="1520"/>
        </w:trPr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5219E" w14:textId="77777777" w:rsidR="00214AED" w:rsidRPr="00353820" w:rsidRDefault="00214AED" w:rsidP="004D5ADF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98E" w14:textId="17844016" w:rsidR="00214AED" w:rsidRPr="00CB4238" w:rsidRDefault="00A858C1" w:rsidP="00E96CE3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Bendradarbiaujant su Šakių rajono savivaldybės viešąja biblioteka o</w:t>
            </w:r>
            <w:r w:rsidR="00214AED" w:rsidRPr="00CB4238">
              <w:rPr>
                <w:szCs w:val="24"/>
                <w:lang w:eastAsia="lt-LT"/>
              </w:rPr>
              <w:t xml:space="preserve">rganizuoti bendras virtualias veiklas žurnalisto Valentino Gustainio asmenybei paminėti.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830" w14:textId="59F40CCF" w:rsidR="00214AED" w:rsidRPr="00CB4238" w:rsidRDefault="002F535F" w:rsidP="002F535F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Rezult</w:t>
            </w:r>
            <w:r w:rsidR="00C03801">
              <w:rPr>
                <w:szCs w:val="24"/>
                <w:lang w:eastAsia="lt-LT"/>
              </w:rPr>
              <w:t>atas laikomas pasiektu, jei 2021</w:t>
            </w:r>
            <w:r w:rsidR="001933B6">
              <w:rPr>
                <w:szCs w:val="24"/>
                <w:lang w:eastAsia="lt-LT"/>
              </w:rPr>
              <w:t xml:space="preserve"> metais</w:t>
            </w:r>
            <w:r w:rsidRPr="00CB4238">
              <w:rPr>
                <w:szCs w:val="24"/>
                <w:lang w:eastAsia="lt-LT"/>
              </w:rPr>
              <w:t xml:space="preserve"> bus organizuotos bendros virtualios veiklos žurnalisto Valentino Gustainio asmenybei paminėti.</w:t>
            </w:r>
          </w:p>
        </w:tc>
      </w:tr>
      <w:tr w:rsidR="00214AED" w:rsidRPr="00353820" w14:paraId="18E14596" w14:textId="77777777" w:rsidTr="00214AED">
        <w:trPr>
          <w:trHeight w:val="568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A3B" w14:textId="77777777" w:rsidR="00214AED" w:rsidRPr="00353820" w:rsidRDefault="00214AED" w:rsidP="004D5ADF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D48" w14:textId="5F5E70D9" w:rsidR="00214AED" w:rsidRPr="00CB4238" w:rsidRDefault="006C3917" w:rsidP="00E96CE3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O</w:t>
            </w:r>
            <w:r w:rsidR="008D4771">
              <w:rPr>
                <w:szCs w:val="24"/>
                <w:lang w:eastAsia="lt-LT"/>
              </w:rPr>
              <w:t xml:space="preserve">rganizuoti edukacinį renginį – </w:t>
            </w:r>
            <w:r w:rsidRPr="00CB4238">
              <w:rPr>
                <w:szCs w:val="24"/>
                <w:lang w:eastAsia="lt-LT"/>
              </w:rPr>
              <w:t>susitikimą su Lietuvos aviacijos muziejaus muziejininkais, istorikais.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073" w14:textId="573D3BC9" w:rsidR="00214AED" w:rsidRPr="00CB4238" w:rsidRDefault="00A52998" w:rsidP="00A52998">
            <w:pPr>
              <w:rPr>
                <w:szCs w:val="24"/>
                <w:lang w:eastAsia="lt-LT"/>
              </w:rPr>
            </w:pPr>
            <w:r w:rsidRPr="00CB4238">
              <w:rPr>
                <w:szCs w:val="24"/>
                <w:lang w:eastAsia="lt-LT"/>
              </w:rPr>
              <w:t>Rezultatas laikomas pasiektu, jei 202</w:t>
            </w:r>
            <w:r w:rsidR="00C03801">
              <w:rPr>
                <w:szCs w:val="24"/>
                <w:lang w:eastAsia="lt-LT"/>
              </w:rPr>
              <w:t>1</w:t>
            </w:r>
            <w:r w:rsidR="001933B6">
              <w:rPr>
                <w:szCs w:val="24"/>
                <w:lang w:eastAsia="lt-LT"/>
              </w:rPr>
              <w:t xml:space="preserve"> metais</w:t>
            </w:r>
            <w:r w:rsidRPr="00CB4238">
              <w:rPr>
                <w:szCs w:val="24"/>
                <w:lang w:eastAsia="lt-LT"/>
              </w:rPr>
              <w:t xml:space="preserve"> bus orga</w:t>
            </w:r>
            <w:r w:rsidR="001933B6">
              <w:rPr>
                <w:szCs w:val="24"/>
                <w:lang w:eastAsia="lt-LT"/>
              </w:rPr>
              <w:t xml:space="preserve">nizuotas edukacinis renginys – </w:t>
            </w:r>
            <w:r w:rsidRPr="00CB4238">
              <w:rPr>
                <w:szCs w:val="24"/>
                <w:lang w:eastAsia="lt-LT"/>
              </w:rPr>
              <w:t>susitikimas su Lietuvos aviacijos muziejaus muziejininkais, istorikais.</w:t>
            </w:r>
          </w:p>
        </w:tc>
      </w:tr>
      <w:tr w:rsidR="00353820" w:rsidRPr="00353820" w14:paraId="32949BEB" w14:textId="77777777" w:rsidTr="00430975">
        <w:trPr>
          <w:trHeight w:val="55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BC0" w14:textId="77777777" w:rsidR="00EC3A5B" w:rsidRPr="00353820" w:rsidRDefault="00C334E1" w:rsidP="006A6F63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2.2.</w:t>
            </w:r>
            <w:r w:rsidR="00516897" w:rsidRPr="00353820">
              <w:rPr>
                <w:szCs w:val="24"/>
                <w:lang w:eastAsia="lt-LT"/>
              </w:rPr>
              <w:t xml:space="preserve"> </w:t>
            </w:r>
            <w:r w:rsidR="00EC3A5B" w:rsidRPr="00353820">
              <w:rPr>
                <w:szCs w:val="24"/>
                <w:lang w:eastAsia="lt-LT"/>
              </w:rPr>
              <w:t>Užtikrinti įgyvendinamo Interreg V-A Lietuvos–Lenkijos bendradarb</w:t>
            </w:r>
            <w:r w:rsidR="00CB7D06">
              <w:rPr>
                <w:szCs w:val="24"/>
                <w:lang w:eastAsia="lt-LT"/>
              </w:rPr>
              <w:t>iavimo programos lėšomis finans</w:t>
            </w:r>
            <w:r w:rsidR="00EC3A5B" w:rsidRPr="00353820">
              <w:rPr>
                <w:szCs w:val="24"/>
                <w:lang w:eastAsia="lt-LT"/>
              </w:rPr>
              <w:t>uojamo projekto Nr. LT-PL-4R-330 „Kultūros ir amatų keliu-Šakiai- Budry“ įgyvendinimą.</w:t>
            </w:r>
          </w:p>
          <w:p w14:paraId="02FBE755" w14:textId="77777777" w:rsidR="00EC3A5B" w:rsidRPr="00353820" w:rsidRDefault="00EC3A5B" w:rsidP="006A6F63">
            <w:pPr>
              <w:rPr>
                <w:szCs w:val="24"/>
                <w:lang w:eastAsia="lt-LT"/>
              </w:rPr>
            </w:pPr>
          </w:p>
          <w:p w14:paraId="14E64C4C" w14:textId="77777777" w:rsidR="00C334E1" w:rsidRPr="00353820" w:rsidRDefault="00C334E1" w:rsidP="00EC3A5B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DBA" w14:textId="77777777" w:rsidR="00C334E1" w:rsidRPr="00353820" w:rsidRDefault="00EC3A5B" w:rsidP="00EC3A5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 xml:space="preserve">Vykdyti projekto </w:t>
            </w:r>
            <w:r w:rsidR="007D26E1" w:rsidRPr="00353820">
              <w:rPr>
                <w:szCs w:val="24"/>
                <w:lang w:eastAsia="lt-LT"/>
              </w:rPr>
              <w:t xml:space="preserve">Nr. LT-PL-4R-330 „Kultūros ir amatų keliu-Šakiai- Budry“ </w:t>
            </w:r>
            <w:r w:rsidRPr="00353820">
              <w:rPr>
                <w:szCs w:val="24"/>
                <w:lang w:eastAsia="lt-LT"/>
              </w:rPr>
              <w:t>kontrolę</w:t>
            </w:r>
            <w:r w:rsidR="00CB7D06">
              <w:rPr>
                <w:szCs w:val="24"/>
                <w:lang w:eastAsia="lt-LT"/>
              </w:rPr>
              <w:t>,</w:t>
            </w:r>
            <w:r w:rsidRPr="00353820">
              <w:rPr>
                <w:szCs w:val="24"/>
                <w:lang w:eastAsia="lt-LT"/>
              </w:rPr>
              <w:t xml:space="preserve">  </w:t>
            </w:r>
            <w:r w:rsidR="007D26E1">
              <w:rPr>
                <w:szCs w:val="24"/>
                <w:lang w:eastAsia="lt-LT"/>
              </w:rPr>
              <w:t>įgyvendinant projekto veiklas.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94E" w14:textId="4386A407" w:rsidR="007C6A07" w:rsidRPr="00353820" w:rsidRDefault="00EC3A5B" w:rsidP="00CB7D06">
            <w:pPr>
              <w:pStyle w:val="NoSpacing"/>
              <w:rPr>
                <w:lang w:eastAsia="lt-LT"/>
              </w:rPr>
            </w:pPr>
            <w:r w:rsidRPr="00353820">
              <w:rPr>
                <w:lang w:eastAsia="lt-LT"/>
              </w:rPr>
              <w:t>Rezult</w:t>
            </w:r>
            <w:r w:rsidR="00C03801">
              <w:rPr>
                <w:lang w:eastAsia="lt-LT"/>
              </w:rPr>
              <w:t>atas laikomas pasiektu, jei 2021</w:t>
            </w:r>
            <w:r w:rsidR="001933B6">
              <w:rPr>
                <w:lang w:eastAsia="lt-LT"/>
              </w:rPr>
              <w:t xml:space="preserve"> metais </w:t>
            </w:r>
            <w:r w:rsidRPr="00353820">
              <w:rPr>
                <w:lang w:eastAsia="lt-LT"/>
              </w:rPr>
              <w:t xml:space="preserve">bus įgyvendintos pagrindinės projekto </w:t>
            </w:r>
            <w:r w:rsidR="007D26E1" w:rsidRPr="00353820">
              <w:rPr>
                <w:szCs w:val="24"/>
                <w:lang w:eastAsia="lt-LT"/>
              </w:rPr>
              <w:t xml:space="preserve">Nr. LT-PL-4R-330 „Kultūros ir amatų keliu-Šakiai- Budry“ </w:t>
            </w:r>
            <w:r w:rsidRPr="00353820">
              <w:rPr>
                <w:lang w:eastAsia="lt-LT"/>
              </w:rPr>
              <w:t>veiklos: sukurtas bendras kultūrinio ir gamtos paveldo objektais pagrįstas turistinis maršrutas. Sukurtos 4 naujos edukacinės programos, įren</w:t>
            </w:r>
            <w:r w:rsidR="00CB7D06">
              <w:rPr>
                <w:lang w:eastAsia="lt-LT"/>
              </w:rPr>
              <w:t xml:space="preserve">gtos ir </w:t>
            </w:r>
            <w:r w:rsidR="00CB7D06">
              <w:rPr>
                <w:lang w:eastAsia="lt-LT"/>
              </w:rPr>
              <w:lastRenderedPageBreak/>
              <w:t>pritaikytos</w:t>
            </w:r>
            <w:r w:rsidR="00CB7D06" w:rsidRPr="00353820">
              <w:rPr>
                <w:lang w:eastAsia="lt-LT"/>
              </w:rPr>
              <w:t xml:space="preserve"> turizmo tikslams</w:t>
            </w:r>
            <w:r w:rsidR="00CB7D06">
              <w:rPr>
                <w:lang w:eastAsia="lt-LT"/>
              </w:rPr>
              <w:t xml:space="preserve"> eksp</w:t>
            </w:r>
            <w:bookmarkStart w:id="0" w:name="_GoBack"/>
            <w:bookmarkEnd w:id="0"/>
            <w:r w:rsidR="00CB7D06">
              <w:rPr>
                <w:lang w:eastAsia="lt-LT"/>
              </w:rPr>
              <w:t>ozicijos</w:t>
            </w:r>
            <w:r w:rsidRPr="00353820">
              <w:rPr>
                <w:lang w:eastAsia="lt-LT"/>
              </w:rPr>
              <w:t>.</w:t>
            </w:r>
          </w:p>
        </w:tc>
      </w:tr>
      <w:tr w:rsidR="00353820" w:rsidRPr="00353820" w14:paraId="3938CBF2" w14:textId="77777777" w:rsidTr="007F001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443" w14:textId="77777777" w:rsidR="00025CB2" w:rsidRPr="00353820" w:rsidRDefault="00C334E1" w:rsidP="00EF6949">
            <w:pPr>
              <w:rPr>
                <w:szCs w:val="24"/>
              </w:rPr>
            </w:pPr>
            <w:r w:rsidRPr="00353820">
              <w:rPr>
                <w:szCs w:val="24"/>
                <w:lang w:eastAsia="lt-LT"/>
              </w:rPr>
              <w:lastRenderedPageBreak/>
              <w:t>2.3.</w:t>
            </w:r>
            <w:r w:rsidR="00E1496E" w:rsidRPr="00353820">
              <w:rPr>
                <w:szCs w:val="24"/>
              </w:rPr>
              <w:t xml:space="preserve"> </w:t>
            </w:r>
            <w:r w:rsidR="00EC3A5B" w:rsidRPr="00353820">
              <w:rPr>
                <w:szCs w:val="24"/>
              </w:rPr>
              <w:t>Užtikrinti darbuotojų kvalifikacijos kėlimą.</w:t>
            </w:r>
          </w:p>
          <w:p w14:paraId="30C9024F" w14:textId="77777777" w:rsidR="00C334E1" w:rsidRPr="00353820" w:rsidRDefault="00C334E1" w:rsidP="00EF6949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79B" w14:textId="5503909E" w:rsidR="00C334E1" w:rsidRPr="00353820" w:rsidRDefault="00EC3A5B" w:rsidP="007D2E6D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Siųsti muziejaus darbuotojus į kvalifikacijos kėlimo kursus,  dalyvauti LIMIS organizuojamuose kursuose, periodiškai dalyvauti muziejininkystės tema susijusiose konferencijose, seminaruose.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2B6" w14:textId="31D5FC97" w:rsidR="00C334E1" w:rsidRPr="00353820" w:rsidRDefault="00EC3A5B" w:rsidP="00525267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Rezultatas la</w:t>
            </w:r>
            <w:r w:rsidR="001933B6">
              <w:rPr>
                <w:szCs w:val="24"/>
                <w:lang w:eastAsia="lt-LT"/>
              </w:rPr>
              <w:t xml:space="preserve">ikomas pasiektu, jei 2021 metais </w:t>
            </w:r>
            <w:r w:rsidR="008E78B1" w:rsidRPr="00353820">
              <w:rPr>
                <w:szCs w:val="24"/>
                <w:lang w:eastAsia="lt-LT"/>
              </w:rPr>
              <w:t>visi muziejaus specialistai</w:t>
            </w:r>
            <w:r w:rsidRPr="00353820">
              <w:rPr>
                <w:szCs w:val="24"/>
                <w:lang w:eastAsia="lt-LT"/>
              </w:rPr>
              <w:t xml:space="preserve"> kels kvalifikaciją tose srityse, kurios tiesiogiai reikalingos jų darbo funkcijoms atlikti.</w:t>
            </w:r>
          </w:p>
        </w:tc>
      </w:tr>
      <w:tr w:rsidR="00353820" w:rsidRPr="00353820" w14:paraId="111280B8" w14:textId="77777777" w:rsidTr="00C8176B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5DC" w14:textId="77777777" w:rsidR="00C334E1" w:rsidRPr="00353820" w:rsidRDefault="00FE7A3B" w:rsidP="00F64375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2.4</w:t>
            </w:r>
            <w:r w:rsidR="00CB7D06">
              <w:rPr>
                <w:szCs w:val="24"/>
                <w:lang w:eastAsia="lt-LT"/>
              </w:rPr>
              <w:t>.</w:t>
            </w:r>
            <w:r w:rsidR="008F09CC">
              <w:t xml:space="preserve"> Organizuoti įvairiapusę muziejinę veiklą.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B0" w14:textId="77777777" w:rsidR="00C334E1" w:rsidRPr="00353820" w:rsidRDefault="00F64375" w:rsidP="00183FA4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 xml:space="preserve">Organizuoti </w:t>
            </w:r>
            <w:r w:rsidR="00E50C07" w:rsidRPr="00353820">
              <w:rPr>
                <w:szCs w:val="24"/>
                <w:lang w:eastAsia="lt-LT"/>
              </w:rPr>
              <w:t xml:space="preserve">pietų Lietuvos muziejininkų sąskrydį.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F79" w14:textId="1F4F7F68" w:rsidR="007C6A07" w:rsidRPr="00353820" w:rsidRDefault="00F64375" w:rsidP="00E50C07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Rezult</w:t>
            </w:r>
            <w:r w:rsidR="002E1C9F" w:rsidRPr="00353820">
              <w:rPr>
                <w:szCs w:val="24"/>
                <w:lang w:eastAsia="lt-LT"/>
              </w:rPr>
              <w:t>atas laikomas pasiektu, jei 2021</w:t>
            </w:r>
            <w:r w:rsidR="00CB7D06">
              <w:rPr>
                <w:szCs w:val="24"/>
                <w:lang w:eastAsia="lt-LT"/>
              </w:rPr>
              <w:t xml:space="preserve"> m.</w:t>
            </w:r>
            <w:r w:rsidR="00E50C07" w:rsidRPr="00353820">
              <w:rPr>
                <w:szCs w:val="24"/>
                <w:lang w:eastAsia="lt-LT"/>
              </w:rPr>
              <w:t xml:space="preserve"> II</w:t>
            </w:r>
            <w:r w:rsidR="00227EB8" w:rsidRPr="00353820">
              <w:rPr>
                <w:szCs w:val="24"/>
                <w:lang w:eastAsia="lt-LT"/>
              </w:rPr>
              <w:t xml:space="preserve"> ketv.</w:t>
            </w:r>
            <w:r w:rsidR="002E1C9F" w:rsidRPr="00353820">
              <w:rPr>
                <w:szCs w:val="24"/>
                <w:lang w:eastAsia="lt-LT"/>
              </w:rPr>
              <w:t xml:space="preserve"> bus surengtas </w:t>
            </w:r>
            <w:r w:rsidR="00C2392B" w:rsidRPr="00353820">
              <w:rPr>
                <w:szCs w:val="24"/>
                <w:lang w:eastAsia="lt-LT"/>
              </w:rPr>
              <w:t xml:space="preserve">pietų Lietuvos muziejininkų sąskrydis, priimta apie 100 muziejininkų, organizuotas šventinis renginys, </w:t>
            </w:r>
            <w:r w:rsidR="00CB7D06">
              <w:rPr>
                <w:szCs w:val="24"/>
                <w:lang w:eastAsia="lt-LT"/>
              </w:rPr>
              <w:t>pristatantis ir reprezentuojantis Šakių kraštą.</w:t>
            </w:r>
          </w:p>
        </w:tc>
      </w:tr>
      <w:tr w:rsidR="00353820" w:rsidRPr="00353820" w14:paraId="1102DC68" w14:textId="77777777" w:rsidTr="007606A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952" w14:textId="77777777" w:rsidR="0043439C" w:rsidRPr="00353820" w:rsidRDefault="00FE7A3B" w:rsidP="0043439C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2.5</w:t>
            </w:r>
            <w:r w:rsidR="00A32CFF" w:rsidRPr="00353820">
              <w:rPr>
                <w:szCs w:val="24"/>
                <w:lang w:eastAsia="lt-LT"/>
              </w:rPr>
              <w:t xml:space="preserve">. </w:t>
            </w:r>
            <w:r w:rsidR="0043439C" w:rsidRPr="00353820">
              <w:rPr>
                <w:szCs w:val="24"/>
                <w:lang w:eastAsia="lt-LT"/>
              </w:rPr>
              <w:t>Siekti muziejaus rinkinių intensyvesnio kaupimo, efektyvesnės</w:t>
            </w:r>
          </w:p>
          <w:p w14:paraId="0398044B" w14:textId="77777777" w:rsidR="00E52090" w:rsidRPr="00353820" w:rsidRDefault="0043439C" w:rsidP="0043439C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apskaitos, didesnės sklaidos ir prieinamumo visuomenei.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8E1" w14:textId="77777777" w:rsidR="00C334E1" w:rsidRPr="00353820" w:rsidRDefault="00E24A0C" w:rsidP="00934B76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Organizuoti ekspedicines dienas po Šakių rajoną kraštotyrinei medžiagai rinkti.</w:t>
            </w:r>
            <w:r w:rsidR="0057597B" w:rsidRPr="00353820">
              <w:rPr>
                <w:szCs w:val="24"/>
                <w:lang w:eastAsia="lt-LT"/>
              </w:rPr>
              <w:t xml:space="preserve"> Organizuoti </w:t>
            </w:r>
            <w:r w:rsidR="00CB7D06">
              <w:rPr>
                <w:szCs w:val="24"/>
                <w:lang w:eastAsia="lt-LT"/>
              </w:rPr>
              <w:t>„n</w:t>
            </w:r>
            <w:r w:rsidR="00934B76" w:rsidRPr="00353820">
              <w:rPr>
                <w:szCs w:val="24"/>
                <w:lang w:eastAsia="lt-LT"/>
              </w:rPr>
              <w:t xml:space="preserve">aujo eksponato“ sklaidą socialiniuose tinkluose.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351" w14:textId="47D76A9C" w:rsidR="007C6A07" w:rsidRPr="001C246B" w:rsidRDefault="00E24A0C" w:rsidP="005A4397">
            <w:r w:rsidRPr="00353820">
              <w:t>Rezultatas la</w:t>
            </w:r>
            <w:r w:rsidR="00CB7D06">
              <w:t>ikomas pasiektu, jei 2021 m.</w:t>
            </w:r>
            <w:r w:rsidRPr="00353820">
              <w:t xml:space="preserve"> </w:t>
            </w:r>
            <w:r w:rsidR="0008198C" w:rsidRPr="00353820">
              <w:t>I-IV ketv.</w:t>
            </w:r>
            <w:r w:rsidR="00461E25" w:rsidRPr="00353820">
              <w:t xml:space="preserve"> </w:t>
            </w:r>
            <w:r w:rsidRPr="00353820">
              <w:t>bendraujant su krašto žmonėmis, išvykų metu ir kitais būdais</w:t>
            </w:r>
            <w:r w:rsidR="008F09CC">
              <w:t>,</w:t>
            </w:r>
            <w:r w:rsidRPr="00353820">
              <w:t xml:space="preserve"> </w:t>
            </w:r>
            <w:r w:rsidR="00F7118E" w:rsidRPr="00353820">
              <w:t xml:space="preserve">muziejaus fondai bus papildyti </w:t>
            </w:r>
            <w:r w:rsidRPr="00353820">
              <w:t>apie</w:t>
            </w:r>
            <w:r w:rsidR="00CB7D06">
              <w:t xml:space="preserve"> 200 vnt. muziejinių eksponatų. </w:t>
            </w:r>
            <w:r w:rsidR="00735684">
              <w:t xml:space="preserve">Visi jie bus suvesti į LIMIS sistemą. </w:t>
            </w:r>
            <w:r w:rsidR="0057597B" w:rsidRPr="00353820">
              <w:t>Koordinuoti eksponatų aprašų ir iliustraci</w:t>
            </w:r>
            <w:r w:rsidR="00CB7D06">
              <w:t xml:space="preserve">jų atranką ir skelbimą. </w:t>
            </w:r>
          </w:p>
        </w:tc>
      </w:tr>
      <w:tr w:rsidR="001C246B" w:rsidRPr="00353820" w14:paraId="569B497B" w14:textId="77777777" w:rsidTr="007606A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C1D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2.6. Koordinuoti informacijos</w:t>
            </w:r>
          </w:p>
          <w:p w14:paraId="6E84E32C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apie muziejų, jo rinkinius ir</w:t>
            </w:r>
          </w:p>
          <w:p w14:paraId="7B0C097D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veiklą sklaidą žiniasklaidoje.</w:t>
            </w:r>
          </w:p>
          <w:p w14:paraId="595E870A" w14:textId="77777777" w:rsidR="001C246B" w:rsidRPr="00353820" w:rsidRDefault="001C246B" w:rsidP="0043439C">
            <w:pPr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46E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Rengti</w:t>
            </w:r>
            <w:r w:rsidRPr="00353820">
              <w:rPr>
                <w:szCs w:val="24"/>
                <w:lang w:eastAsia="lt-LT"/>
              </w:rPr>
              <w:t xml:space="preserve"> pranešimus </w:t>
            </w:r>
          </w:p>
          <w:p w14:paraId="334F28C9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žiniasklaidai, dalyvauti pokalbiuose, apklausose</w:t>
            </w:r>
            <w:r w:rsidRPr="00353820">
              <w:rPr>
                <w:szCs w:val="24"/>
                <w:lang w:eastAsia="lt-LT"/>
              </w:rPr>
              <w:t>, organizuoti</w:t>
            </w:r>
          </w:p>
          <w:p w14:paraId="7EDC8547" w14:textId="77777777" w:rsidR="001C246B" w:rsidRPr="00353820" w:rsidRDefault="001C246B" w:rsidP="001C246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informacinius parodų, švenčių, projektų ir kt.</w:t>
            </w:r>
          </w:p>
          <w:p w14:paraId="1A6F7482" w14:textId="6CF1E1F6" w:rsidR="001C246B" w:rsidRPr="00353820" w:rsidRDefault="001C246B" w:rsidP="001C246B">
            <w:pPr>
              <w:rPr>
                <w:szCs w:val="24"/>
                <w:lang w:eastAsia="lt-LT"/>
              </w:rPr>
            </w:pPr>
            <w:r w:rsidRPr="00353820">
              <w:rPr>
                <w:szCs w:val="24"/>
                <w:lang w:eastAsia="lt-LT"/>
              </w:rPr>
              <w:t>pristatymus.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BF4" w14:textId="5D172EFC" w:rsidR="001C246B" w:rsidRPr="00353820" w:rsidRDefault="001C246B" w:rsidP="005A4397">
            <w:r w:rsidRPr="00353820">
              <w:rPr>
                <w:szCs w:val="24"/>
                <w:lang w:eastAsia="lt-LT"/>
              </w:rPr>
              <w:t>Rezultatas la</w:t>
            </w:r>
            <w:r>
              <w:rPr>
                <w:szCs w:val="24"/>
                <w:lang w:eastAsia="lt-LT"/>
              </w:rPr>
              <w:t>ikomas pasiektu, jei 2021 metais</w:t>
            </w:r>
            <w:r w:rsidRPr="0035382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bus </w:t>
            </w:r>
            <w:r w:rsidRPr="00353820">
              <w:rPr>
                <w:szCs w:val="24"/>
                <w:lang w:eastAsia="lt-LT"/>
              </w:rPr>
              <w:t>parengti, suredaguoti ir išplatinti pranešimai žiniasklaidai – 1</w:t>
            </w:r>
            <w:r>
              <w:rPr>
                <w:szCs w:val="24"/>
                <w:lang w:eastAsia="lt-LT"/>
              </w:rPr>
              <w:t>5</w:t>
            </w:r>
            <w:r w:rsidRPr="00353820">
              <w:rPr>
                <w:szCs w:val="24"/>
                <w:lang w:eastAsia="lt-LT"/>
              </w:rPr>
              <w:t xml:space="preserve"> vnt. Pagal poreikį d</w:t>
            </w:r>
            <w:r>
              <w:rPr>
                <w:szCs w:val="24"/>
                <w:lang w:eastAsia="lt-LT"/>
              </w:rPr>
              <w:t>uoti</w:t>
            </w:r>
            <w:r w:rsidRPr="00353820">
              <w:rPr>
                <w:szCs w:val="24"/>
                <w:lang w:eastAsia="lt-LT"/>
              </w:rPr>
              <w:t xml:space="preserve"> interviu radijui ir televizijai.</w:t>
            </w:r>
          </w:p>
        </w:tc>
      </w:tr>
    </w:tbl>
    <w:p w14:paraId="4060E173" w14:textId="77777777" w:rsidR="00C334E1" w:rsidRPr="00353820" w:rsidRDefault="00C334E1" w:rsidP="00C334E1">
      <w:pPr>
        <w:rPr>
          <w:szCs w:val="24"/>
        </w:rPr>
      </w:pPr>
    </w:p>
    <w:sectPr w:rsidR="00C334E1" w:rsidRPr="00353820" w:rsidSect="0043097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3E0"/>
    <w:multiLevelType w:val="multilevel"/>
    <w:tmpl w:val="3CBA3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796E67"/>
    <w:multiLevelType w:val="multilevel"/>
    <w:tmpl w:val="9082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C42A5B"/>
    <w:multiLevelType w:val="hybridMultilevel"/>
    <w:tmpl w:val="70BA2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3422"/>
    <w:multiLevelType w:val="hybridMultilevel"/>
    <w:tmpl w:val="26F2899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1"/>
    <w:rsid w:val="0000011D"/>
    <w:rsid w:val="0000100E"/>
    <w:rsid w:val="00004A35"/>
    <w:rsid w:val="000141DD"/>
    <w:rsid w:val="000231DA"/>
    <w:rsid w:val="00025CB2"/>
    <w:rsid w:val="0003218A"/>
    <w:rsid w:val="0004035A"/>
    <w:rsid w:val="00045F37"/>
    <w:rsid w:val="0005153D"/>
    <w:rsid w:val="00053231"/>
    <w:rsid w:val="00053F11"/>
    <w:rsid w:val="00053F15"/>
    <w:rsid w:val="000545E9"/>
    <w:rsid w:val="0005515D"/>
    <w:rsid w:val="000653C7"/>
    <w:rsid w:val="000720C6"/>
    <w:rsid w:val="0008198C"/>
    <w:rsid w:val="0008523B"/>
    <w:rsid w:val="000954CB"/>
    <w:rsid w:val="000A2CF8"/>
    <w:rsid w:val="000A669C"/>
    <w:rsid w:val="000A6B90"/>
    <w:rsid w:val="000C6C96"/>
    <w:rsid w:val="000E31BB"/>
    <w:rsid w:val="000E3C38"/>
    <w:rsid w:val="000E5BA4"/>
    <w:rsid w:val="000E77DB"/>
    <w:rsid w:val="000F1906"/>
    <w:rsid w:val="0010151E"/>
    <w:rsid w:val="00102AA9"/>
    <w:rsid w:val="0010503A"/>
    <w:rsid w:val="00121F08"/>
    <w:rsid w:val="00126B4D"/>
    <w:rsid w:val="00127653"/>
    <w:rsid w:val="00135E13"/>
    <w:rsid w:val="0014428F"/>
    <w:rsid w:val="00146874"/>
    <w:rsid w:val="00146A21"/>
    <w:rsid w:val="001543EF"/>
    <w:rsid w:val="001665A3"/>
    <w:rsid w:val="00173EF5"/>
    <w:rsid w:val="001763DC"/>
    <w:rsid w:val="001808EB"/>
    <w:rsid w:val="00182408"/>
    <w:rsid w:val="0018322C"/>
    <w:rsid w:val="00183469"/>
    <w:rsid w:val="00183FA4"/>
    <w:rsid w:val="001924E4"/>
    <w:rsid w:val="001933B6"/>
    <w:rsid w:val="0019797A"/>
    <w:rsid w:val="0019798A"/>
    <w:rsid w:val="001A250F"/>
    <w:rsid w:val="001A4856"/>
    <w:rsid w:val="001B26D2"/>
    <w:rsid w:val="001B2DB5"/>
    <w:rsid w:val="001B5BFC"/>
    <w:rsid w:val="001B5C06"/>
    <w:rsid w:val="001B6985"/>
    <w:rsid w:val="001C246B"/>
    <w:rsid w:val="001C2FA7"/>
    <w:rsid w:val="001D195B"/>
    <w:rsid w:val="001D1D97"/>
    <w:rsid w:val="001E128E"/>
    <w:rsid w:val="001F32DC"/>
    <w:rsid w:val="001F383E"/>
    <w:rsid w:val="001F633B"/>
    <w:rsid w:val="001F770E"/>
    <w:rsid w:val="002000BB"/>
    <w:rsid w:val="00203BB3"/>
    <w:rsid w:val="00212A62"/>
    <w:rsid w:val="002135F4"/>
    <w:rsid w:val="0021416F"/>
    <w:rsid w:val="00214AED"/>
    <w:rsid w:val="0022084D"/>
    <w:rsid w:val="00227EB8"/>
    <w:rsid w:val="00237047"/>
    <w:rsid w:val="00252175"/>
    <w:rsid w:val="0025512D"/>
    <w:rsid w:val="002566A1"/>
    <w:rsid w:val="0025731A"/>
    <w:rsid w:val="00257641"/>
    <w:rsid w:val="002734A0"/>
    <w:rsid w:val="00276EBE"/>
    <w:rsid w:val="002803DE"/>
    <w:rsid w:val="00287710"/>
    <w:rsid w:val="00296239"/>
    <w:rsid w:val="00297D34"/>
    <w:rsid w:val="002A2071"/>
    <w:rsid w:val="002A3E39"/>
    <w:rsid w:val="002A3EFF"/>
    <w:rsid w:val="002B2873"/>
    <w:rsid w:val="002B7BC9"/>
    <w:rsid w:val="002D25DF"/>
    <w:rsid w:val="002E1C9F"/>
    <w:rsid w:val="002E6729"/>
    <w:rsid w:val="002F00C5"/>
    <w:rsid w:val="002F283D"/>
    <w:rsid w:val="002F535F"/>
    <w:rsid w:val="00303EEA"/>
    <w:rsid w:val="003122EF"/>
    <w:rsid w:val="00317863"/>
    <w:rsid w:val="00323DA7"/>
    <w:rsid w:val="0032653D"/>
    <w:rsid w:val="0035297F"/>
    <w:rsid w:val="00353820"/>
    <w:rsid w:val="003543CA"/>
    <w:rsid w:val="00361E19"/>
    <w:rsid w:val="003750FC"/>
    <w:rsid w:val="00377CCE"/>
    <w:rsid w:val="00380EED"/>
    <w:rsid w:val="00383EB3"/>
    <w:rsid w:val="003851F1"/>
    <w:rsid w:val="00391267"/>
    <w:rsid w:val="003A3727"/>
    <w:rsid w:val="003A37F0"/>
    <w:rsid w:val="003A3E86"/>
    <w:rsid w:val="003B5AB6"/>
    <w:rsid w:val="003C162C"/>
    <w:rsid w:val="003C1EE4"/>
    <w:rsid w:val="003D7B0C"/>
    <w:rsid w:val="003E34C8"/>
    <w:rsid w:val="003F0A92"/>
    <w:rsid w:val="003F0D16"/>
    <w:rsid w:val="003F296C"/>
    <w:rsid w:val="0040378B"/>
    <w:rsid w:val="00413A75"/>
    <w:rsid w:val="00421AD1"/>
    <w:rsid w:val="004274A1"/>
    <w:rsid w:val="00427F33"/>
    <w:rsid w:val="00430975"/>
    <w:rsid w:val="00431C04"/>
    <w:rsid w:val="00433070"/>
    <w:rsid w:val="0043439C"/>
    <w:rsid w:val="00445464"/>
    <w:rsid w:val="00450894"/>
    <w:rsid w:val="004547C4"/>
    <w:rsid w:val="00456A6F"/>
    <w:rsid w:val="00460568"/>
    <w:rsid w:val="00461E25"/>
    <w:rsid w:val="00465B07"/>
    <w:rsid w:val="00467958"/>
    <w:rsid w:val="00471ED2"/>
    <w:rsid w:val="004753C4"/>
    <w:rsid w:val="004868DB"/>
    <w:rsid w:val="00493842"/>
    <w:rsid w:val="00493CD8"/>
    <w:rsid w:val="004A5AAD"/>
    <w:rsid w:val="004A5B86"/>
    <w:rsid w:val="004A68AD"/>
    <w:rsid w:val="004B49AF"/>
    <w:rsid w:val="004D5ADF"/>
    <w:rsid w:val="004F1619"/>
    <w:rsid w:val="004F4F9A"/>
    <w:rsid w:val="004F6632"/>
    <w:rsid w:val="00500749"/>
    <w:rsid w:val="00500B79"/>
    <w:rsid w:val="00503BB4"/>
    <w:rsid w:val="005069AB"/>
    <w:rsid w:val="005072B4"/>
    <w:rsid w:val="00511663"/>
    <w:rsid w:val="00516265"/>
    <w:rsid w:val="00516897"/>
    <w:rsid w:val="00516D6E"/>
    <w:rsid w:val="00525143"/>
    <w:rsid w:val="00525267"/>
    <w:rsid w:val="00547058"/>
    <w:rsid w:val="005552A7"/>
    <w:rsid w:val="00556E66"/>
    <w:rsid w:val="00557672"/>
    <w:rsid w:val="00557B04"/>
    <w:rsid w:val="0057286D"/>
    <w:rsid w:val="00573EFE"/>
    <w:rsid w:val="0057597B"/>
    <w:rsid w:val="00591D41"/>
    <w:rsid w:val="005A1B3F"/>
    <w:rsid w:val="005A4397"/>
    <w:rsid w:val="005A5763"/>
    <w:rsid w:val="005B052A"/>
    <w:rsid w:val="005C2169"/>
    <w:rsid w:val="005C2485"/>
    <w:rsid w:val="005C6941"/>
    <w:rsid w:val="005D4686"/>
    <w:rsid w:val="005D7402"/>
    <w:rsid w:val="005E22BB"/>
    <w:rsid w:val="005F0730"/>
    <w:rsid w:val="00604B06"/>
    <w:rsid w:val="0061278E"/>
    <w:rsid w:val="00614D51"/>
    <w:rsid w:val="00615256"/>
    <w:rsid w:val="006158B2"/>
    <w:rsid w:val="00615DA5"/>
    <w:rsid w:val="006177E1"/>
    <w:rsid w:val="00633037"/>
    <w:rsid w:val="006345CE"/>
    <w:rsid w:val="0063542F"/>
    <w:rsid w:val="00645BC7"/>
    <w:rsid w:val="006516D5"/>
    <w:rsid w:val="006532FC"/>
    <w:rsid w:val="0065472C"/>
    <w:rsid w:val="00663E59"/>
    <w:rsid w:val="00666ED2"/>
    <w:rsid w:val="0066762E"/>
    <w:rsid w:val="00667789"/>
    <w:rsid w:val="00691734"/>
    <w:rsid w:val="00693044"/>
    <w:rsid w:val="006940DC"/>
    <w:rsid w:val="006A2962"/>
    <w:rsid w:val="006A6F63"/>
    <w:rsid w:val="006A7956"/>
    <w:rsid w:val="006B3BC0"/>
    <w:rsid w:val="006C109D"/>
    <w:rsid w:val="006C27FC"/>
    <w:rsid w:val="006C3917"/>
    <w:rsid w:val="006C7088"/>
    <w:rsid w:val="006E0F89"/>
    <w:rsid w:val="006E32AD"/>
    <w:rsid w:val="006F248D"/>
    <w:rsid w:val="006F4230"/>
    <w:rsid w:val="00700AF5"/>
    <w:rsid w:val="0070350D"/>
    <w:rsid w:val="00717A56"/>
    <w:rsid w:val="00720CEE"/>
    <w:rsid w:val="00720FA6"/>
    <w:rsid w:val="007240F1"/>
    <w:rsid w:val="00726C30"/>
    <w:rsid w:val="00731E2D"/>
    <w:rsid w:val="00733814"/>
    <w:rsid w:val="00735684"/>
    <w:rsid w:val="007404BE"/>
    <w:rsid w:val="00744135"/>
    <w:rsid w:val="007445A9"/>
    <w:rsid w:val="0074474F"/>
    <w:rsid w:val="0075073D"/>
    <w:rsid w:val="00757693"/>
    <w:rsid w:val="007606A1"/>
    <w:rsid w:val="0077755C"/>
    <w:rsid w:val="007834E2"/>
    <w:rsid w:val="00797C77"/>
    <w:rsid w:val="007A2E68"/>
    <w:rsid w:val="007B39F0"/>
    <w:rsid w:val="007C1A56"/>
    <w:rsid w:val="007C2F8A"/>
    <w:rsid w:val="007C3215"/>
    <w:rsid w:val="007C6A07"/>
    <w:rsid w:val="007C7CA8"/>
    <w:rsid w:val="007D0C9F"/>
    <w:rsid w:val="007D26E1"/>
    <w:rsid w:val="007D2E6D"/>
    <w:rsid w:val="007E36AA"/>
    <w:rsid w:val="007F001E"/>
    <w:rsid w:val="007F3E3A"/>
    <w:rsid w:val="007F48E2"/>
    <w:rsid w:val="007F528D"/>
    <w:rsid w:val="008047EA"/>
    <w:rsid w:val="008111EE"/>
    <w:rsid w:val="0081668B"/>
    <w:rsid w:val="00820149"/>
    <w:rsid w:val="00821A84"/>
    <w:rsid w:val="008369D4"/>
    <w:rsid w:val="00841C9A"/>
    <w:rsid w:val="00844349"/>
    <w:rsid w:val="00846EF6"/>
    <w:rsid w:val="0084753A"/>
    <w:rsid w:val="008542F6"/>
    <w:rsid w:val="00857D56"/>
    <w:rsid w:val="00860BB2"/>
    <w:rsid w:val="008641DB"/>
    <w:rsid w:val="00866E31"/>
    <w:rsid w:val="008673D8"/>
    <w:rsid w:val="00874E31"/>
    <w:rsid w:val="00880304"/>
    <w:rsid w:val="008866C0"/>
    <w:rsid w:val="008A1290"/>
    <w:rsid w:val="008A2013"/>
    <w:rsid w:val="008A2E22"/>
    <w:rsid w:val="008A33D4"/>
    <w:rsid w:val="008A6296"/>
    <w:rsid w:val="008A7E7C"/>
    <w:rsid w:val="008B4706"/>
    <w:rsid w:val="008C0118"/>
    <w:rsid w:val="008D1CC1"/>
    <w:rsid w:val="008D2CB2"/>
    <w:rsid w:val="008D399D"/>
    <w:rsid w:val="008D4771"/>
    <w:rsid w:val="008E78B1"/>
    <w:rsid w:val="008F09CC"/>
    <w:rsid w:val="00921140"/>
    <w:rsid w:val="00934A6C"/>
    <w:rsid w:val="00934B76"/>
    <w:rsid w:val="009418BE"/>
    <w:rsid w:val="009420A3"/>
    <w:rsid w:val="00942658"/>
    <w:rsid w:val="009531F5"/>
    <w:rsid w:val="00953944"/>
    <w:rsid w:val="00953FCF"/>
    <w:rsid w:val="0096167E"/>
    <w:rsid w:val="0096450B"/>
    <w:rsid w:val="00970C14"/>
    <w:rsid w:val="009772AD"/>
    <w:rsid w:val="00981C49"/>
    <w:rsid w:val="0099680A"/>
    <w:rsid w:val="009A40B4"/>
    <w:rsid w:val="009A5180"/>
    <w:rsid w:val="009A668E"/>
    <w:rsid w:val="009A6968"/>
    <w:rsid w:val="009B42AF"/>
    <w:rsid w:val="009D52B1"/>
    <w:rsid w:val="009E415A"/>
    <w:rsid w:val="009E5B5B"/>
    <w:rsid w:val="009E5BE0"/>
    <w:rsid w:val="009E6A68"/>
    <w:rsid w:val="009E7563"/>
    <w:rsid w:val="009F3278"/>
    <w:rsid w:val="009F56FD"/>
    <w:rsid w:val="00A0195F"/>
    <w:rsid w:val="00A042A7"/>
    <w:rsid w:val="00A1393D"/>
    <w:rsid w:val="00A145FA"/>
    <w:rsid w:val="00A15456"/>
    <w:rsid w:val="00A22194"/>
    <w:rsid w:val="00A32CFF"/>
    <w:rsid w:val="00A34FBB"/>
    <w:rsid w:val="00A416C3"/>
    <w:rsid w:val="00A42C97"/>
    <w:rsid w:val="00A52998"/>
    <w:rsid w:val="00A57DC7"/>
    <w:rsid w:val="00A6268F"/>
    <w:rsid w:val="00A753D2"/>
    <w:rsid w:val="00A858C1"/>
    <w:rsid w:val="00A90A0C"/>
    <w:rsid w:val="00A92698"/>
    <w:rsid w:val="00A9291E"/>
    <w:rsid w:val="00A97052"/>
    <w:rsid w:val="00AA7D0F"/>
    <w:rsid w:val="00AB5B54"/>
    <w:rsid w:val="00AB7213"/>
    <w:rsid w:val="00AC587F"/>
    <w:rsid w:val="00AC7B47"/>
    <w:rsid w:val="00AE199B"/>
    <w:rsid w:val="00AE4793"/>
    <w:rsid w:val="00B00B41"/>
    <w:rsid w:val="00B06E0A"/>
    <w:rsid w:val="00B12755"/>
    <w:rsid w:val="00B12A50"/>
    <w:rsid w:val="00B1346D"/>
    <w:rsid w:val="00B147E0"/>
    <w:rsid w:val="00B239DB"/>
    <w:rsid w:val="00B30D79"/>
    <w:rsid w:val="00B3497C"/>
    <w:rsid w:val="00B36FA1"/>
    <w:rsid w:val="00B64988"/>
    <w:rsid w:val="00B66C73"/>
    <w:rsid w:val="00B81BC3"/>
    <w:rsid w:val="00B96BE5"/>
    <w:rsid w:val="00B96DD2"/>
    <w:rsid w:val="00B96FA5"/>
    <w:rsid w:val="00BA5ED7"/>
    <w:rsid w:val="00BA740E"/>
    <w:rsid w:val="00BB0AFB"/>
    <w:rsid w:val="00BC0A12"/>
    <w:rsid w:val="00BC1762"/>
    <w:rsid w:val="00BC5F2D"/>
    <w:rsid w:val="00BE16B1"/>
    <w:rsid w:val="00BE551C"/>
    <w:rsid w:val="00BE5846"/>
    <w:rsid w:val="00BE736C"/>
    <w:rsid w:val="00BE79F9"/>
    <w:rsid w:val="00BF1B62"/>
    <w:rsid w:val="00BF3105"/>
    <w:rsid w:val="00BF68A5"/>
    <w:rsid w:val="00C0169E"/>
    <w:rsid w:val="00C01B3D"/>
    <w:rsid w:val="00C03801"/>
    <w:rsid w:val="00C05295"/>
    <w:rsid w:val="00C06612"/>
    <w:rsid w:val="00C15DB4"/>
    <w:rsid w:val="00C20D6E"/>
    <w:rsid w:val="00C2392B"/>
    <w:rsid w:val="00C243CE"/>
    <w:rsid w:val="00C334E1"/>
    <w:rsid w:val="00C34F44"/>
    <w:rsid w:val="00C3583C"/>
    <w:rsid w:val="00C41FD6"/>
    <w:rsid w:val="00C61C92"/>
    <w:rsid w:val="00C67BCF"/>
    <w:rsid w:val="00C75DB7"/>
    <w:rsid w:val="00C8176B"/>
    <w:rsid w:val="00C971C6"/>
    <w:rsid w:val="00CB24D9"/>
    <w:rsid w:val="00CB4238"/>
    <w:rsid w:val="00CB7D06"/>
    <w:rsid w:val="00CC184A"/>
    <w:rsid w:val="00CC2498"/>
    <w:rsid w:val="00CC679C"/>
    <w:rsid w:val="00CD00CE"/>
    <w:rsid w:val="00CD30B7"/>
    <w:rsid w:val="00CD36A5"/>
    <w:rsid w:val="00CF7D98"/>
    <w:rsid w:val="00D149F2"/>
    <w:rsid w:val="00D20A7B"/>
    <w:rsid w:val="00D224F3"/>
    <w:rsid w:val="00D440B5"/>
    <w:rsid w:val="00D46667"/>
    <w:rsid w:val="00D548CF"/>
    <w:rsid w:val="00D639D5"/>
    <w:rsid w:val="00D64EFD"/>
    <w:rsid w:val="00D660A7"/>
    <w:rsid w:val="00D67A80"/>
    <w:rsid w:val="00D72416"/>
    <w:rsid w:val="00D7257F"/>
    <w:rsid w:val="00D77288"/>
    <w:rsid w:val="00D77DCF"/>
    <w:rsid w:val="00D8264E"/>
    <w:rsid w:val="00D826CE"/>
    <w:rsid w:val="00D86296"/>
    <w:rsid w:val="00D93C43"/>
    <w:rsid w:val="00DB0F38"/>
    <w:rsid w:val="00DB1D79"/>
    <w:rsid w:val="00DB4941"/>
    <w:rsid w:val="00DC1AD1"/>
    <w:rsid w:val="00DC3BE4"/>
    <w:rsid w:val="00DD0F44"/>
    <w:rsid w:val="00DD1F22"/>
    <w:rsid w:val="00DE0113"/>
    <w:rsid w:val="00DE3684"/>
    <w:rsid w:val="00DE72E0"/>
    <w:rsid w:val="00DF5791"/>
    <w:rsid w:val="00E05409"/>
    <w:rsid w:val="00E134CA"/>
    <w:rsid w:val="00E1496E"/>
    <w:rsid w:val="00E16CEA"/>
    <w:rsid w:val="00E1702C"/>
    <w:rsid w:val="00E17B63"/>
    <w:rsid w:val="00E24A0C"/>
    <w:rsid w:val="00E24AA4"/>
    <w:rsid w:val="00E26BEF"/>
    <w:rsid w:val="00E426BB"/>
    <w:rsid w:val="00E47C36"/>
    <w:rsid w:val="00E50C07"/>
    <w:rsid w:val="00E51F04"/>
    <w:rsid w:val="00E52090"/>
    <w:rsid w:val="00E52721"/>
    <w:rsid w:val="00E53D7B"/>
    <w:rsid w:val="00E80D17"/>
    <w:rsid w:val="00E92634"/>
    <w:rsid w:val="00E968A8"/>
    <w:rsid w:val="00E96CE3"/>
    <w:rsid w:val="00E97484"/>
    <w:rsid w:val="00EA48BD"/>
    <w:rsid w:val="00EB132B"/>
    <w:rsid w:val="00EB6994"/>
    <w:rsid w:val="00EC32EA"/>
    <w:rsid w:val="00EC3A5B"/>
    <w:rsid w:val="00EC50A2"/>
    <w:rsid w:val="00EC6433"/>
    <w:rsid w:val="00ED4FBB"/>
    <w:rsid w:val="00ED73C9"/>
    <w:rsid w:val="00EE073C"/>
    <w:rsid w:val="00EE3F4C"/>
    <w:rsid w:val="00EE7165"/>
    <w:rsid w:val="00EF4EB6"/>
    <w:rsid w:val="00EF6949"/>
    <w:rsid w:val="00F06E86"/>
    <w:rsid w:val="00F154D4"/>
    <w:rsid w:val="00F15E42"/>
    <w:rsid w:val="00F21236"/>
    <w:rsid w:val="00F21FA4"/>
    <w:rsid w:val="00F251A3"/>
    <w:rsid w:val="00F26123"/>
    <w:rsid w:val="00F64375"/>
    <w:rsid w:val="00F66FA5"/>
    <w:rsid w:val="00F7118E"/>
    <w:rsid w:val="00F7733E"/>
    <w:rsid w:val="00F84444"/>
    <w:rsid w:val="00F87F4E"/>
    <w:rsid w:val="00F91E9B"/>
    <w:rsid w:val="00F95075"/>
    <w:rsid w:val="00FC2376"/>
    <w:rsid w:val="00FC453E"/>
    <w:rsid w:val="00FC722B"/>
    <w:rsid w:val="00FE7A3B"/>
    <w:rsid w:val="00FF1F9F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53F4"/>
  <w15:docId w15:val="{4E3731A2-8679-4292-AFAA-F32151A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F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EDB7-87AA-4750-80FC-91F7B6F6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Šakių rajono savivaldybė Šakių rajono savivaldybė</dc:creator>
  <cp:lastModifiedBy>Microsoft account</cp:lastModifiedBy>
  <cp:revision>5</cp:revision>
  <cp:lastPrinted>2021-01-26T14:19:00Z</cp:lastPrinted>
  <dcterms:created xsi:type="dcterms:W3CDTF">2021-03-16T12:27:00Z</dcterms:created>
  <dcterms:modified xsi:type="dcterms:W3CDTF">2021-03-16T12:40:00Z</dcterms:modified>
</cp:coreProperties>
</file>